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5B22D7" w:rsidRPr="005B22D7" w:rsidTr="005B22D7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5B22D7" w:rsidRPr="005B22D7" w:rsidRDefault="005B22D7" w:rsidP="005B22D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B22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[ · </w:t>
            </w:r>
            <w:hyperlink r:id="rId5" w:tgtFrame="_blank" w:history="1">
              <w:r w:rsidRPr="005B22D7">
                <w:rPr>
                  <w:rFonts w:ascii="Times New Roman" w:eastAsia="Times New Roman" w:hAnsi="Times New Roman" w:cs="Times New Roman"/>
                  <w:b/>
                  <w:bCs/>
                  <w:color w:val="5C9F00"/>
                  <w:sz w:val="27"/>
                  <w:szCs w:val="27"/>
                  <w:lang w:eastAsia="ru-RU"/>
                </w:rPr>
                <w:t>МІНУСОВКА - ТИСНІТЬ </w:t>
              </w:r>
              <w:r w:rsidRPr="005B22D7">
                <w:rPr>
                  <w:rFonts w:ascii="Times New Roman" w:eastAsia="Times New Roman" w:hAnsi="Times New Roman" w:cs="Times New Roman"/>
                  <w:b/>
                  <w:bCs/>
                  <w:color w:val="5C9F00"/>
                  <w:sz w:val="27"/>
                  <w:szCs w:val="27"/>
                  <w:u w:val="single"/>
                  <w:lang w:eastAsia="ru-RU"/>
                </w:rPr>
                <w:t>СЮДИ</w:t>
              </w:r>
              <w:r w:rsidRPr="005B22D7">
                <w:rPr>
                  <w:rFonts w:ascii="Times New Roman" w:eastAsia="Times New Roman" w:hAnsi="Times New Roman" w:cs="Times New Roman"/>
                  <w:b/>
                  <w:bCs/>
                  <w:color w:val="5C9F00"/>
                  <w:sz w:val="27"/>
                  <w:szCs w:val="27"/>
                  <w:lang w:eastAsia="ru-RU"/>
                </w:rPr>
                <w:t>, ЩОБ ЗАВАНТАЖИТИ</w:t>
              </w:r>
            </w:hyperlink>
            <w:r w:rsidRPr="005B22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(6.56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Mb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  <w:proofErr w:type="gramStart"/>
            <w:r w:rsidRPr="005B22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]</w:t>
            </w:r>
            <w:proofErr w:type="gramEnd"/>
          </w:p>
          <w:p w:rsidR="005B22D7" w:rsidRPr="005B22D7" w:rsidRDefault="005B22D7" w:rsidP="005B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 · </w:t>
            </w:r>
            <w:hyperlink r:id="rId6" w:tgtFrame="_blank" w:history="1">
              <w:r w:rsidRPr="005B22D7">
                <w:rPr>
                  <w:rFonts w:ascii="Times New Roman" w:eastAsia="Times New Roman" w:hAnsi="Times New Roman" w:cs="Times New Roman"/>
                  <w:b/>
                  <w:bCs/>
                  <w:color w:val="5C9F00"/>
                  <w:sz w:val="20"/>
                  <w:szCs w:val="20"/>
                  <w:lang w:eastAsia="ru-RU"/>
                </w:rPr>
                <w:t>ПЛЮСОВКА - ТИСНІТЬ </w:t>
              </w:r>
              <w:r w:rsidRPr="005B22D7">
                <w:rPr>
                  <w:rFonts w:ascii="Times New Roman" w:eastAsia="Times New Roman" w:hAnsi="Times New Roman" w:cs="Times New Roman"/>
                  <w:b/>
                  <w:bCs/>
                  <w:color w:val="5C9F00"/>
                  <w:sz w:val="20"/>
                  <w:szCs w:val="20"/>
                  <w:u w:val="single"/>
                  <w:lang w:eastAsia="ru-RU"/>
                </w:rPr>
                <w:t>СЮДИ</w:t>
              </w:r>
              <w:r w:rsidRPr="005B22D7">
                <w:rPr>
                  <w:rFonts w:ascii="Times New Roman" w:eastAsia="Times New Roman" w:hAnsi="Times New Roman" w:cs="Times New Roman"/>
                  <w:b/>
                  <w:bCs/>
                  <w:color w:val="5C9F00"/>
                  <w:sz w:val="20"/>
                  <w:szCs w:val="20"/>
                  <w:lang w:eastAsia="ru-RU"/>
                </w:rPr>
                <w:t>, ЩОБ ЗАВАНТАЖИТИ</w:t>
              </w:r>
            </w:hyperlink>
            <w:proofErr w:type="gram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]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B22D7" w:rsidRPr="005B22D7" w:rsidRDefault="005B22D7" w:rsidP="005B2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2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05.02.2011, 21:14</w:t>
            </w:r>
          </w:p>
        </w:tc>
      </w:tr>
      <w:tr w:rsidR="005B22D7" w:rsidRPr="005B22D7" w:rsidTr="005B22D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DBDCBE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B22D7" w:rsidRPr="005B22D7" w:rsidRDefault="005B22D7" w:rsidP="005B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Музика</w:t>
            </w:r>
            <w:proofErr w:type="spellEnd"/>
            <w:proofErr w:type="gram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B22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І.</w:t>
            </w:r>
            <w:proofErr w:type="gramEnd"/>
            <w:r w:rsidRPr="005B22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Тарнавська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аранж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О.Кузєванова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Слова: 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Т.Демчук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</w:t>
            </w:r>
            <w:proofErr w:type="gram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Дарина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Тихолаз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22D7" w:rsidRPr="005B22D7" w:rsidRDefault="005B22D7" w:rsidP="005B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ooltip="слухати: Посмішка" w:history="1">
              <w:r w:rsidRPr="005B22D7">
                <w:rPr>
                  <w:rFonts w:ascii="Times New Roman" w:eastAsia="Times New Roman" w:hAnsi="Times New Roman" w:cs="Times New Roman"/>
                  <w:noProof/>
                  <w:color w:val="5C9F00"/>
                  <w:sz w:val="20"/>
                  <w:szCs w:val="20"/>
                  <w:lang w:eastAsia="ru-RU"/>
                </w:rPr>
                <w:drawing>
                  <wp:inline distT="0" distB="0" distL="0" distR="0" wp14:anchorId="66F2B68A" wp14:editId="0851C572">
                    <wp:extent cx="152400" cy="152400"/>
                    <wp:effectExtent l="0" t="0" r="0" b="0"/>
                    <wp:docPr id="1" name="Рисунок 1" descr="http://www.ledi-di.ucoz.ua/image/playsound.gif">
                      <a:hlinkClick xmlns:a="http://schemas.openxmlformats.org/drawingml/2006/main" r:id="rId7" tooltip="&quot;слухати: Посмішка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ledi-di.ucoz.ua/image/playsound.gif">
                              <a:hlinkClick r:id="rId7" tooltip="&quot;слухати: Посмішка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B22D7">
                <w:rPr>
                  <w:rFonts w:ascii="Times New Roman" w:eastAsia="Times New Roman" w:hAnsi="Times New Roman" w:cs="Times New Roman"/>
                  <w:color w:val="5C9F00"/>
                  <w:sz w:val="20"/>
                  <w:szCs w:val="20"/>
                  <w:lang w:eastAsia="ru-RU"/>
                </w:rPr>
                <w:t> </w:t>
              </w:r>
              <w:proofErr w:type="spellStart"/>
              <w:r w:rsidRPr="005B22D7">
                <w:rPr>
                  <w:rFonts w:ascii="Times New Roman" w:eastAsia="Times New Roman" w:hAnsi="Times New Roman" w:cs="Times New Roman"/>
                  <w:color w:val="5C9F00"/>
                  <w:sz w:val="20"/>
                  <w:szCs w:val="20"/>
                  <w:lang w:eastAsia="ru-RU"/>
                </w:rPr>
                <w:t>Посмішка</w:t>
              </w:r>
              <w:proofErr w:type="spellEnd"/>
            </w:hyperlink>
          </w:p>
          <w:p w:rsidR="005B22D7" w:rsidRPr="005B22D7" w:rsidRDefault="005B22D7" w:rsidP="0052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Крокую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містом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сонячним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усмішкою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</w:t>
            </w:r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Допомагає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скрізь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ця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усмішка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моя</w:t>
            </w:r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посміхнусь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.....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похмурий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стає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І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радість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щедро розлива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навкруг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Приспів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Усміхнуся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перехожим,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усміхнуся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сонцю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й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квітам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Разом з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вітерцем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привітним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щастям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поділюсь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Усміхнуся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своїм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друзям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усміхнуся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своїм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ідним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Маю я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веселу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вдачу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нею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поділюсь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вітерцем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блакитником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кружляю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танку</w:t>
            </w:r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струнах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сонячних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мелодію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дзвінку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Візьму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веселки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кольори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розфарбую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</w:t>
            </w:r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Хай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барвами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яскравими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цвіте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моя земля</w:t>
            </w:r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Приспів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піснею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веселою лягаю і встаю</w:t>
            </w:r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Артисткою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яскравих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снах на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сцені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 стою</w:t>
            </w:r>
            <w:proofErr w:type="gram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</w:t>
            </w:r>
            <w:proofErr w:type="gram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анить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вогнями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Голівуд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мрія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моя</w:t>
            </w:r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поки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школи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знов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крокую</w:t>
            </w:r>
            <w:proofErr w:type="spellEnd"/>
            <w:r w:rsidRPr="005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</w:t>
            </w:r>
          </w:p>
        </w:tc>
      </w:tr>
    </w:tbl>
    <w:p w:rsidR="00A54FA4" w:rsidRPr="00A54FA4" w:rsidRDefault="00A54FA4" w:rsidP="00A54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tooltip="слухати: Пісня про добро" w:history="1">
        <w:r w:rsidRPr="00A54FA4">
          <w:rPr>
            <w:rFonts w:ascii="Times New Roman" w:eastAsia="Times New Roman" w:hAnsi="Times New Roman" w:cs="Times New Roman"/>
            <w:noProof/>
            <w:color w:val="5C9F00"/>
            <w:sz w:val="20"/>
            <w:szCs w:val="20"/>
            <w:lang w:eastAsia="ru-RU"/>
          </w:rPr>
          <w:drawing>
            <wp:inline distT="0" distB="0" distL="0" distR="0" wp14:anchorId="24AAF07C" wp14:editId="4CD89D9D">
              <wp:extent cx="152400" cy="152400"/>
              <wp:effectExtent l="0" t="0" r="0" b="0"/>
              <wp:docPr id="2" name="Рисунок 2" descr="http://www.ledi-di.ucoz.ua/image/playsound.gif">
                <a:hlinkClick xmlns:a="http://schemas.openxmlformats.org/drawingml/2006/main" r:id="rId9" tooltip="&quot;слухати: Пісня про добро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ledi-di.ucoz.ua/image/playsound.gif">
                        <a:hlinkClick r:id="rId9" tooltip="&quot;слухати: Пісня про добро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54FA4">
          <w:rPr>
            <w:rFonts w:ascii="Times New Roman" w:eastAsia="Times New Roman" w:hAnsi="Times New Roman" w:cs="Times New Roman"/>
            <w:color w:val="5C9F00"/>
            <w:sz w:val="20"/>
            <w:szCs w:val="20"/>
            <w:lang w:eastAsia="ru-RU"/>
          </w:rPr>
          <w:t> </w:t>
        </w:r>
        <w:proofErr w:type="spellStart"/>
        <w:proofErr w:type="gramStart"/>
        <w:r w:rsidRPr="00A54FA4">
          <w:rPr>
            <w:rFonts w:ascii="Times New Roman" w:eastAsia="Times New Roman" w:hAnsi="Times New Roman" w:cs="Times New Roman"/>
            <w:color w:val="5C9F00"/>
            <w:sz w:val="20"/>
            <w:szCs w:val="20"/>
            <w:lang w:eastAsia="ru-RU"/>
          </w:rPr>
          <w:t>П</w:t>
        </w:r>
        <w:proofErr w:type="gramEnd"/>
        <w:r w:rsidRPr="00A54FA4">
          <w:rPr>
            <w:rFonts w:ascii="Times New Roman" w:eastAsia="Times New Roman" w:hAnsi="Times New Roman" w:cs="Times New Roman"/>
            <w:color w:val="5C9F00"/>
            <w:sz w:val="20"/>
            <w:szCs w:val="20"/>
            <w:lang w:eastAsia="ru-RU"/>
          </w:rPr>
          <w:t>існя</w:t>
        </w:r>
        <w:proofErr w:type="spellEnd"/>
        <w:r w:rsidRPr="00A54FA4">
          <w:rPr>
            <w:rFonts w:ascii="Times New Roman" w:eastAsia="Times New Roman" w:hAnsi="Times New Roman" w:cs="Times New Roman"/>
            <w:color w:val="5C9F00"/>
            <w:sz w:val="20"/>
            <w:szCs w:val="20"/>
            <w:lang w:eastAsia="ru-RU"/>
          </w:rPr>
          <w:t xml:space="preserve"> про добро</w:t>
        </w:r>
      </w:hyperlink>
    </w:p>
    <w:p w:rsidR="00D51EA5" w:rsidRDefault="00A54FA4" w:rsidP="00A54FA4"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Туп-туп,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мої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ніжки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Маю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нові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черевички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Туп-туп,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щастя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зичу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Хоч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маленька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ще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заввишки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Щоби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сонечко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св</w:t>
      </w:r>
      <w:proofErr w:type="gram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ітило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Посміхалось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кожній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хаті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Щоб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нічого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не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боліло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І душа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була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багата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!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добро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добро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Щоб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Вам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радісно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було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Туп-туп,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йду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світу</w:t>
      </w:r>
      <w:proofErr w:type="spellEnd"/>
      <w:proofErr w:type="gram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gram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за мною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Україна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Туп-туп,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посміхніться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Ми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усі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- одна родина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Туп-туп, в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серці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маю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Я хороших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слів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багато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Туп-туп,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виростаю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Я на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радість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мамі</w:t>
      </w:r>
      <w:proofErr w:type="spellEnd"/>
      <w:r w:rsidRPr="00A54F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й тата</w:t>
      </w:r>
      <w:bookmarkStart w:id="0" w:name="_GoBack"/>
      <w:bookmarkEnd w:id="0"/>
    </w:p>
    <w:sectPr w:rsidR="00D5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D7"/>
    <w:rsid w:val="00522F97"/>
    <w:rsid w:val="005B22D7"/>
    <w:rsid w:val="009577B5"/>
    <w:rsid w:val="00A54FA4"/>
    <w:rsid w:val="00D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ledi-di.ucoz.ua/load/pisni_dlja_shkoli/posmishka/4-1-0-4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titbit.net/download/24707.272eb754135125e7bd2ba92bba1e/03.%D0%9F%D0%BE%D1%81%D0%BC%D1%96%D1%88%D0%BA%D0%B0.mp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di-di.ucoz.ua/load/0-0-1-428-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di-di.ucoz.ua/load/pro_ditinstvo/pisnja_pro_dobro/6-1-0-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свектка</dc:creator>
  <cp:lastModifiedBy>свектка</cp:lastModifiedBy>
  <cp:revision>1</cp:revision>
  <dcterms:created xsi:type="dcterms:W3CDTF">2013-09-10T17:01:00Z</dcterms:created>
  <dcterms:modified xsi:type="dcterms:W3CDTF">2013-09-10T17:59:00Z</dcterms:modified>
</cp:coreProperties>
</file>